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1390" w14:textId="77777777" w:rsidR="00842D83" w:rsidRDefault="00842D83" w:rsidP="00842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D83">
        <w:rPr>
          <w:rFonts w:ascii="Times New Roman" w:hAnsi="Times New Roman" w:cs="Times New Roman"/>
          <w:b/>
          <w:bCs/>
          <w:sz w:val="24"/>
          <w:szCs w:val="24"/>
        </w:rPr>
        <w:t>Stratejik Plan, Performans Programı ve Bütçe Komisyonu</w:t>
      </w:r>
    </w:p>
    <w:p w14:paraId="7A940052" w14:textId="77777777" w:rsidR="0080456E" w:rsidRPr="00842D83" w:rsidRDefault="0080456E" w:rsidP="00842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62B99" w14:textId="47B0C16B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383348E6" w14:textId="08E75BF5" w:rsidR="0024574D" w:rsidRPr="00091114" w:rsidRDefault="00091114" w:rsidP="002457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1114">
        <w:rPr>
          <w:rFonts w:ascii="Times New Roman" w:hAnsi="Times New Roman" w:cs="Times New Roman"/>
          <w:sz w:val="24"/>
          <w:szCs w:val="24"/>
        </w:rPr>
        <w:t>Doç. Dr. Hatice Gül ÖZTAŞ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7EC32BD1" w14:textId="47B7E78D" w:rsidR="0024574D" w:rsidRDefault="00A25DA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114">
        <w:rPr>
          <w:rFonts w:ascii="Times New Roman" w:hAnsi="Times New Roman" w:cs="Times New Roman"/>
          <w:sz w:val="24"/>
          <w:szCs w:val="24"/>
        </w:rPr>
        <w:t xml:space="preserve">Doç. </w:t>
      </w:r>
      <w:proofErr w:type="spellStart"/>
      <w:proofErr w:type="gramStart"/>
      <w:r w:rsidRPr="0009111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>Aysel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BÜLEZ</w:t>
      </w:r>
    </w:p>
    <w:p w14:paraId="6D14E273" w14:textId="43737E3B" w:rsidR="00A25DAF" w:rsidRPr="00A25DAF" w:rsidRDefault="00A25DA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Hülya KAMALAK</w:t>
      </w:r>
    </w:p>
    <w:p w14:paraId="5CA39F15" w14:textId="77777777" w:rsidR="000A71C9" w:rsidRPr="0024574D" w:rsidRDefault="000A71C9" w:rsidP="00A25D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91114"/>
    <w:rsid w:val="000A71C9"/>
    <w:rsid w:val="0019068B"/>
    <w:rsid w:val="0024574D"/>
    <w:rsid w:val="006870F3"/>
    <w:rsid w:val="0080456E"/>
    <w:rsid w:val="00842D83"/>
    <w:rsid w:val="00996694"/>
    <w:rsid w:val="00A25DAF"/>
    <w:rsid w:val="00BB0714"/>
    <w:rsid w:val="00C921B6"/>
    <w:rsid w:val="00CC1C20"/>
    <w:rsid w:val="00D73ADE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2</cp:revision>
  <dcterms:created xsi:type="dcterms:W3CDTF">2026-09-08T07:10:00Z</dcterms:created>
  <dcterms:modified xsi:type="dcterms:W3CDTF">2026-09-08T07:10:00Z</dcterms:modified>
</cp:coreProperties>
</file>